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38" w:rsidRDefault="00434A38" w:rsidP="00434A38">
      <w:pPr>
        <w:jc w:val="right"/>
      </w:pPr>
      <w:r w:rsidRPr="00EF2497">
        <w:rPr>
          <w:noProof/>
          <w:lang w:eastAsia="ru-RU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A38" w:rsidRPr="0017669B" w:rsidRDefault="00434A38" w:rsidP="00434A38">
      <w:pPr>
        <w:jc w:val="both"/>
        <w:rPr>
          <w:sz w:val="28"/>
          <w:szCs w:val="28"/>
        </w:rPr>
      </w:pPr>
    </w:p>
    <w:p w:rsidR="00434A38" w:rsidRPr="0017669B" w:rsidRDefault="00434A38" w:rsidP="00434A38">
      <w:pPr>
        <w:jc w:val="both"/>
        <w:rPr>
          <w:sz w:val="28"/>
          <w:szCs w:val="28"/>
        </w:rPr>
      </w:pPr>
      <w:r w:rsidRPr="0017669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7669B">
        <w:rPr>
          <w:sz w:val="28"/>
          <w:szCs w:val="28"/>
        </w:rPr>
        <w:t xml:space="preserve">Центр занятости населения извещает, что для работы в </w:t>
      </w:r>
      <w:r>
        <w:rPr>
          <w:sz w:val="28"/>
          <w:szCs w:val="28"/>
        </w:rPr>
        <w:t xml:space="preserve">МКУ «Управление образования»  срочно требуется бухгалтер на расчет заработной платы. </w:t>
      </w:r>
      <w:r w:rsidRPr="00434A38">
        <w:rPr>
          <w:sz w:val="28"/>
          <w:szCs w:val="28"/>
        </w:rPr>
        <w:t>Опыт работы на участке расчета заработной платы не менее трех лет, уверенный пользователь 1С</w:t>
      </w:r>
      <w:r>
        <w:rPr>
          <w:sz w:val="28"/>
          <w:szCs w:val="28"/>
        </w:rPr>
        <w:t>. П</w:t>
      </w:r>
      <w:r w:rsidRPr="00434A38">
        <w:rPr>
          <w:sz w:val="28"/>
          <w:szCs w:val="28"/>
        </w:rPr>
        <w:t>риветствуется опыт управления подразделением.</w:t>
      </w:r>
      <w:r>
        <w:rPr>
          <w:sz w:val="28"/>
          <w:szCs w:val="28"/>
        </w:rPr>
        <w:t xml:space="preserve"> Возможен рост до начальника отдела.</w:t>
      </w:r>
    </w:p>
    <w:p w:rsidR="00434A38" w:rsidRDefault="00434A38" w:rsidP="00434A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Обращаться:</w:t>
      </w:r>
    </w:p>
    <w:p w:rsidR="00434A38" w:rsidRDefault="00434A38" w:rsidP="00434A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МКУ «Управление образования» по телефону:  76-39-50, </w:t>
      </w:r>
    </w:p>
    <w:p w:rsidR="00434A38" w:rsidRPr="0017669B" w:rsidRDefault="00434A38" w:rsidP="00434A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центр занятости населения по телефону: 75-22-14.</w:t>
      </w:r>
    </w:p>
    <w:p w:rsidR="008C56DD" w:rsidRDefault="008C56DD"/>
    <w:sectPr w:rsidR="008C56DD" w:rsidSect="008C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A38"/>
    <w:rsid w:val="0005561B"/>
    <w:rsid w:val="000D5856"/>
    <w:rsid w:val="00425BD6"/>
    <w:rsid w:val="00434A38"/>
    <w:rsid w:val="008C56DD"/>
    <w:rsid w:val="008C67B6"/>
    <w:rsid w:val="00EE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КГКУ "ЦЗН ЗАТО г. Железногорска"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Tiholaz</cp:lastModifiedBy>
  <cp:revision>2</cp:revision>
  <dcterms:created xsi:type="dcterms:W3CDTF">2021-05-25T09:33:00Z</dcterms:created>
  <dcterms:modified xsi:type="dcterms:W3CDTF">2021-05-25T09:33:00Z</dcterms:modified>
</cp:coreProperties>
</file>